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Nomination Letter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To whom it may concern,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Northeastern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University </w:t>
      </w:r>
      <w:r>
        <w:rPr>
          <w:rFonts w:hint="default" w:ascii="Times New Roman" w:hAnsi="Times New Roman" w:cs="Times New Roman"/>
          <w:sz w:val="28"/>
          <w:szCs w:val="28"/>
        </w:rPr>
        <w:t>nominates our student</w:t>
      </w:r>
      <w:r>
        <w:rPr>
          <w:rFonts w:hint="default" w:ascii="Times New Roman" w:hAnsi="Times New Roman" w:cs="Times New Roman"/>
          <w:color w:val="0000FF"/>
          <w:sz w:val="28"/>
          <w:szCs w:val="28"/>
          <w:lang w:val="en-US" w:eastAsia="zh-CN"/>
        </w:rPr>
        <w:t xml:space="preserve"> Chi Mohan </w:t>
      </w:r>
      <w:r>
        <w:rPr>
          <w:rFonts w:hint="default" w:ascii="Times New Roman" w:hAnsi="Times New Roman" w:cs="Times New Roman"/>
          <w:color w:val="0000FF"/>
          <w:sz w:val="28"/>
          <w:szCs w:val="28"/>
        </w:rPr>
        <w:t>(Student No.</w:t>
      </w:r>
      <w:r>
        <w:rPr>
          <w:rFonts w:hint="default" w:ascii="Times New Roman" w:hAnsi="Times New Roman" w:cs="Times New Roman"/>
          <w:color w:val="0000FF"/>
          <w:sz w:val="28"/>
          <w:szCs w:val="28"/>
          <w:lang w:val="en-US" w:eastAsia="zh-CN"/>
        </w:rPr>
        <w:t xml:space="preserve"> 20144649</w:t>
      </w:r>
      <w:r>
        <w:rPr>
          <w:rFonts w:hint="default" w:ascii="Times New Roman" w:hAnsi="Times New Roman" w:cs="Times New Roman"/>
          <w:color w:val="0000FF"/>
          <w:sz w:val="28"/>
          <w:szCs w:val="28"/>
        </w:rPr>
        <w:t>)</w:t>
      </w:r>
      <w:r>
        <w:rPr>
          <w:rFonts w:hint="default" w:ascii="Times New Roman" w:hAnsi="Times New Roman" w:cs="Times New Roman"/>
          <w:sz w:val="28"/>
          <w:szCs w:val="28"/>
        </w:rPr>
        <w:t xml:space="preserve">, to join the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SDW P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rogram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for Spring semester in2018 </w:t>
      </w:r>
      <w:r>
        <w:rPr>
          <w:rFonts w:hint="default" w:ascii="Times New Roman" w:hAnsi="Times New Roman" w:cs="Times New Roman"/>
          <w:sz w:val="28"/>
          <w:szCs w:val="28"/>
        </w:rPr>
        <w:t>at Shibaura Institute of Technology, Japan. Please kindly help go on the evaluation Process.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If you have any question, please do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not</w:t>
      </w:r>
      <w:r>
        <w:rPr>
          <w:rFonts w:hint="default" w:ascii="Times New Roman" w:hAnsi="Times New Roman" w:cs="Times New Roman"/>
          <w:sz w:val="28"/>
          <w:szCs w:val="28"/>
        </w:rPr>
        <w:t xml:space="preserve"> hesitate to contact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me.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Thank you very much!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Coordinator: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FF"/>
          <w:sz w:val="28"/>
          <w:szCs w:val="28"/>
          <w:lang w:val="en-US" w:eastAsia="zh-CN"/>
        </w:rPr>
        <w:t>Li Mei</w:t>
      </w:r>
    </w:p>
    <w:p>
      <w:pPr>
        <w:rPr>
          <w:rFonts w:hint="default" w:ascii="Times New Roman" w:hAnsi="Times New Roman" w:cs="Times New Roman"/>
          <w:color w:val="0000FF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E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>mail: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FF"/>
          <w:sz w:val="28"/>
          <w:szCs w:val="28"/>
          <w:u w:val="single"/>
          <w:lang w:val="en-US" w:eastAsia="zh-CN"/>
        </w:rPr>
        <w:t>lm1983126@126.com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TEL: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+86-24-83678101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Sincerely,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International Cooperation and Exchange Department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Northeastern University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Shenyang, P. R. China.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left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default" w:ascii="Times New Roman" w:hAnsi="Times New Roman" w:cs="Times New Roman"/>
          <w:sz w:val="28"/>
          <w:szCs w:val="28"/>
        </w:rPr>
        <w:t xml:space="preserve">Agent:                                                                                                             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    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default" w:ascii="Times New Roman" w:hAnsi="Times New Roman" w:cs="Times New Roman"/>
          <w:sz w:val="28"/>
          <w:szCs w:val="28"/>
        </w:rPr>
        <w:t>Date: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March 30,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2017</w:t>
      </w:r>
    </w:p>
    <w:p>
      <w:pPr>
        <w:jc w:val="both"/>
        <w:rPr>
          <w:rFonts w:hint="eastAsia" w:ascii="Times New Roman" w:hAnsi="Times New Roman" w:eastAsia="宋体"/>
          <w:sz w:val="24"/>
          <w:szCs w:val="24"/>
          <w:lang w:eastAsia="zh-CN"/>
        </w:rPr>
      </w:pPr>
    </w:p>
    <w:sectPr>
      <w:headerReference r:id="rId3" w:type="default"/>
      <w:footerReference r:id="rId4" w:type="even"/>
      <w:pgSz w:w="11906" w:h="16838"/>
      <w:pgMar w:top="2648" w:right="1558" w:bottom="1402" w:left="1560" w:header="2155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2966720</wp:posOffset>
              </wp:positionH>
              <wp:positionV relativeFrom="paragraph">
                <wp:posOffset>-436245</wp:posOffset>
              </wp:positionV>
              <wp:extent cx="2768600" cy="288290"/>
              <wp:effectExtent l="0" t="0" r="12700" b="1651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0" cy="288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</w:rPr>
                            <w:t>地址</w:t>
                          </w:r>
                          <w:r>
                            <w:rPr>
                              <w:sz w:val="13"/>
                              <w:szCs w:val="13"/>
                            </w:rPr>
                            <w:t>：</w:t>
                          </w:r>
                          <w:r>
                            <w:rPr>
                              <w:rFonts w:hint="eastAsia"/>
                              <w:sz w:val="13"/>
                              <w:szCs w:val="13"/>
                            </w:rPr>
                            <w:t>中国</w:t>
                          </w:r>
                          <w:r>
                            <w:rPr>
                              <w:sz w:val="13"/>
                              <w:szCs w:val="13"/>
                            </w:rPr>
                            <w:t>辽宁省沈阳市和平区文化路3号巷11号邮编</w:t>
                          </w:r>
                          <w:r>
                            <w:rPr>
                              <w:rFonts w:hint="eastAsia"/>
                              <w:sz w:val="13"/>
                              <w:szCs w:val="13"/>
                            </w:rPr>
                            <w:t>P.C</w:t>
                          </w:r>
                          <w:r>
                            <w:rPr>
                              <w:sz w:val="13"/>
                              <w:szCs w:val="13"/>
                            </w:rPr>
                            <w:t>：110819</w:t>
                          </w:r>
                        </w:p>
                        <w:p>
                          <w:pPr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</w:rPr>
                            <w:t>Add:3-11,Wenhua Road,Heping District, Shenyang, Liaoning, P.R.China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left:233.6pt;margin-top:-34.35pt;height:22.7pt;width:218pt;z-index:251658240;mso-width-relative:page;mso-height-relative:page;" fillcolor="#FFFFFF" filled="t" stroked="f" coordsize="21600,21600" o:gfxdata="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3XJttgAAAALAQAADwAAAAAAAAABACAAAAAiAAAAZHJz&#10;L2Rvd25yZXYueG1sUEsBAhQAFAAAAAgAh07iQLG50nMEAgAA/QMAAA4AAAAAAAAAAQAgAAAAJwEA&#10;AGRycy9lMm9Eb2MueG1sUEsFBgAAAAAGAAYAWQEAAJ0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sz w:val="13"/>
                        <w:szCs w:val="13"/>
                      </w:rPr>
                    </w:pPr>
                    <w:r>
                      <w:rPr>
                        <w:rFonts w:hint="eastAsia"/>
                        <w:sz w:val="13"/>
                        <w:szCs w:val="13"/>
                      </w:rPr>
                      <w:t>地址</w:t>
                    </w:r>
                    <w:r>
                      <w:rPr>
                        <w:sz w:val="13"/>
                        <w:szCs w:val="13"/>
                      </w:rPr>
                      <w:t>：</w:t>
                    </w:r>
                    <w:r>
                      <w:rPr>
                        <w:rFonts w:hint="eastAsia"/>
                        <w:sz w:val="13"/>
                        <w:szCs w:val="13"/>
                      </w:rPr>
                      <w:t>中国</w:t>
                    </w:r>
                    <w:r>
                      <w:rPr>
                        <w:sz w:val="13"/>
                        <w:szCs w:val="13"/>
                      </w:rPr>
                      <w:t>辽宁省沈阳市和平区文化路3号巷11号邮编</w:t>
                    </w:r>
                    <w:r>
                      <w:rPr>
                        <w:rFonts w:hint="eastAsia"/>
                        <w:sz w:val="13"/>
                        <w:szCs w:val="13"/>
                      </w:rPr>
                      <w:t>P.C</w:t>
                    </w:r>
                    <w:r>
                      <w:rPr>
                        <w:sz w:val="13"/>
                        <w:szCs w:val="13"/>
                      </w:rPr>
                      <w:t>：110819</w:t>
                    </w:r>
                  </w:p>
                  <w:p>
                    <w:pPr>
                      <w:rPr>
                        <w:sz w:val="13"/>
                        <w:szCs w:val="13"/>
                      </w:rPr>
                    </w:pPr>
                    <w:r>
                      <w:rPr>
                        <w:rFonts w:hint="eastAsia"/>
                        <w:sz w:val="13"/>
                        <w:szCs w:val="13"/>
                      </w:rPr>
                      <w:t>Add:3-11,Wenhua Road,Heping District, Shenyang, Liaoning, P.R.China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593725</wp:posOffset>
              </wp:positionH>
              <wp:positionV relativeFrom="paragraph">
                <wp:posOffset>-321945</wp:posOffset>
              </wp:positionV>
              <wp:extent cx="1551940" cy="273050"/>
              <wp:effectExtent l="0" t="0" r="10160" b="1270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1940" cy="273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color w:val="1F497D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Century Schoolbook" w:hAnsi="Century Schoolbook"/>
                              <w:color w:val="1F497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entury Schoolbook" w:hAnsi="Century Schoolbook"/>
                              <w:color w:val="1F497D"/>
                              <w:sz w:val="13"/>
                              <w:szCs w:val="13"/>
                            </w:rPr>
                            <w:t xml:space="preserve">ORTHEASTERN </w:t>
                          </w:r>
                          <w:r>
                            <w:rPr>
                              <w:rFonts w:ascii="Century Schoolbook" w:hAnsi="Century Schoolbook"/>
                              <w:color w:val="1F497D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entury Schoolbook" w:hAnsi="Century Schoolbook"/>
                              <w:color w:val="1F497D"/>
                              <w:sz w:val="13"/>
                              <w:szCs w:val="13"/>
                            </w:rPr>
                            <w:t>NIVERSITY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6.75pt;margin-top:-25.35pt;height:21.5pt;width:122.2pt;z-index:251657216;mso-width-relative:page;mso-height-relative:page;" fillcolor="#FFFFFF" filled="t" stroked="f" coordsize="21600,21600" o:gfxdata="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4+GOfXAAAACQEAAA8AAAAAAAAAAQAgAAAAIgAAAGRycy9k&#10;b3ducmV2LnhtbFBLAQIUABQAAAAIAIdO4kClj2SgAwIAAP0DAAAOAAAAAAAAAAEAIAAAACYBAABk&#10;cnMvZTJvRG9jLnhtbFBLBQYAAAAABgAGAFkBAACb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color w:val="1F497D"/>
                        <w:sz w:val="13"/>
                        <w:szCs w:val="13"/>
                      </w:rPr>
                    </w:pPr>
                    <w:r>
                      <w:rPr>
                        <w:rFonts w:ascii="Century Schoolbook" w:hAnsi="Century Schoolbook"/>
                        <w:color w:val="1F497D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entury Schoolbook" w:hAnsi="Century Schoolbook"/>
                        <w:color w:val="1F497D"/>
                        <w:sz w:val="13"/>
                        <w:szCs w:val="13"/>
                      </w:rPr>
                      <w:t xml:space="preserve">ORTHEASTERN </w:t>
                    </w:r>
                    <w:r>
                      <w:rPr>
                        <w:rFonts w:ascii="Century Schoolbook" w:hAnsi="Century Schoolbook"/>
                        <w:color w:val="1F497D"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entury Schoolbook" w:hAnsi="Century Schoolbook"/>
                        <w:color w:val="1F497D"/>
                        <w:sz w:val="13"/>
                        <w:szCs w:val="13"/>
                      </w:rPr>
                      <w:t>NIVERSITY</w:t>
                    </w:r>
                  </w:p>
                </w:txbxContent>
              </v:textbox>
            </v:shape>
          </w:pict>
        </mc:Fallback>
      </mc:AlternateContent>
    </w:r>
    <w:r>
      <w:rPr>
        <w:color w:val="00000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685800</wp:posOffset>
          </wp:positionH>
          <wp:positionV relativeFrom="paragraph">
            <wp:posOffset>-710565</wp:posOffset>
          </wp:positionV>
          <wp:extent cx="1296670" cy="463550"/>
          <wp:effectExtent l="0" t="0" r="0" b="0"/>
          <wp:wrapNone/>
          <wp:docPr id="2" name="图片 1" descr="校名_1~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校名_1~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667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-702310</wp:posOffset>
          </wp:positionV>
          <wp:extent cx="653415" cy="653415"/>
          <wp:effectExtent l="0" t="0" r="0" b="0"/>
          <wp:wrapNone/>
          <wp:docPr id="1" name="图片 0" descr="校徽_1~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校徽_1~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3415" cy="653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245"/>
    <w:rsid w:val="00013BFE"/>
    <w:rsid w:val="000326F3"/>
    <w:rsid w:val="00046ED3"/>
    <w:rsid w:val="000602D0"/>
    <w:rsid w:val="000A5B7F"/>
    <w:rsid w:val="000B2F1B"/>
    <w:rsid w:val="000B679E"/>
    <w:rsid w:val="000D3EC7"/>
    <w:rsid w:val="000F20A5"/>
    <w:rsid w:val="000F26A5"/>
    <w:rsid w:val="00140CE5"/>
    <w:rsid w:val="00143F51"/>
    <w:rsid w:val="001517A7"/>
    <w:rsid w:val="00182FB8"/>
    <w:rsid w:val="00192AC6"/>
    <w:rsid w:val="001B3FD3"/>
    <w:rsid w:val="00232D26"/>
    <w:rsid w:val="00247D7A"/>
    <w:rsid w:val="002516BD"/>
    <w:rsid w:val="00256DEA"/>
    <w:rsid w:val="002846FD"/>
    <w:rsid w:val="002873F6"/>
    <w:rsid w:val="002B00EA"/>
    <w:rsid w:val="002B0A3F"/>
    <w:rsid w:val="002D19CC"/>
    <w:rsid w:val="002F0077"/>
    <w:rsid w:val="002F66D0"/>
    <w:rsid w:val="002F7B7A"/>
    <w:rsid w:val="00314367"/>
    <w:rsid w:val="003150D8"/>
    <w:rsid w:val="0031638B"/>
    <w:rsid w:val="00320891"/>
    <w:rsid w:val="003525F1"/>
    <w:rsid w:val="0035545D"/>
    <w:rsid w:val="00397514"/>
    <w:rsid w:val="003B664A"/>
    <w:rsid w:val="003D649D"/>
    <w:rsid w:val="003F1369"/>
    <w:rsid w:val="003F49D3"/>
    <w:rsid w:val="003F7D00"/>
    <w:rsid w:val="00406127"/>
    <w:rsid w:val="00435145"/>
    <w:rsid w:val="0047526F"/>
    <w:rsid w:val="00481DED"/>
    <w:rsid w:val="00482B04"/>
    <w:rsid w:val="00484990"/>
    <w:rsid w:val="004B2813"/>
    <w:rsid w:val="004C29C3"/>
    <w:rsid w:val="00526881"/>
    <w:rsid w:val="0056695C"/>
    <w:rsid w:val="005910CD"/>
    <w:rsid w:val="005A0DDC"/>
    <w:rsid w:val="005A1754"/>
    <w:rsid w:val="005B69A4"/>
    <w:rsid w:val="005F1AF2"/>
    <w:rsid w:val="00634E3F"/>
    <w:rsid w:val="00637FBA"/>
    <w:rsid w:val="00642986"/>
    <w:rsid w:val="00653E30"/>
    <w:rsid w:val="0065699A"/>
    <w:rsid w:val="00667287"/>
    <w:rsid w:val="006966D3"/>
    <w:rsid w:val="006B0A2D"/>
    <w:rsid w:val="0070738C"/>
    <w:rsid w:val="007156CA"/>
    <w:rsid w:val="00720441"/>
    <w:rsid w:val="00731E99"/>
    <w:rsid w:val="00756A53"/>
    <w:rsid w:val="00763EA9"/>
    <w:rsid w:val="0078302C"/>
    <w:rsid w:val="007C0427"/>
    <w:rsid w:val="007F4A03"/>
    <w:rsid w:val="00810BEC"/>
    <w:rsid w:val="008235D8"/>
    <w:rsid w:val="00850F74"/>
    <w:rsid w:val="008A1E03"/>
    <w:rsid w:val="008F67C7"/>
    <w:rsid w:val="0091541C"/>
    <w:rsid w:val="00925BB1"/>
    <w:rsid w:val="00934BF7"/>
    <w:rsid w:val="0095062C"/>
    <w:rsid w:val="00963303"/>
    <w:rsid w:val="009712B6"/>
    <w:rsid w:val="009718C2"/>
    <w:rsid w:val="009750EC"/>
    <w:rsid w:val="0098765F"/>
    <w:rsid w:val="009D441B"/>
    <w:rsid w:val="009F5E46"/>
    <w:rsid w:val="00A01C7D"/>
    <w:rsid w:val="00A07D14"/>
    <w:rsid w:val="00A27953"/>
    <w:rsid w:val="00A40E1D"/>
    <w:rsid w:val="00A56C44"/>
    <w:rsid w:val="00A73386"/>
    <w:rsid w:val="00A77016"/>
    <w:rsid w:val="00A93B7D"/>
    <w:rsid w:val="00A966CC"/>
    <w:rsid w:val="00AA5488"/>
    <w:rsid w:val="00AB61E9"/>
    <w:rsid w:val="00AC780B"/>
    <w:rsid w:val="00AE1B23"/>
    <w:rsid w:val="00B12245"/>
    <w:rsid w:val="00B13FD2"/>
    <w:rsid w:val="00B21B4B"/>
    <w:rsid w:val="00B3792B"/>
    <w:rsid w:val="00B56B55"/>
    <w:rsid w:val="00B66B97"/>
    <w:rsid w:val="00B85CE4"/>
    <w:rsid w:val="00BA2458"/>
    <w:rsid w:val="00BB3447"/>
    <w:rsid w:val="00BB7642"/>
    <w:rsid w:val="00BD0756"/>
    <w:rsid w:val="00BD362D"/>
    <w:rsid w:val="00BD7F2B"/>
    <w:rsid w:val="00C007B4"/>
    <w:rsid w:val="00C03A68"/>
    <w:rsid w:val="00C0495B"/>
    <w:rsid w:val="00C26C86"/>
    <w:rsid w:val="00C61D75"/>
    <w:rsid w:val="00C65633"/>
    <w:rsid w:val="00C755E6"/>
    <w:rsid w:val="00CA0597"/>
    <w:rsid w:val="00CB3394"/>
    <w:rsid w:val="00CD4D21"/>
    <w:rsid w:val="00CF28B3"/>
    <w:rsid w:val="00D0138F"/>
    <w:rsid w:val="00D02122"/>
    <w:rsid w:val="00D23B64"/>
    <w:rsid w:val="00D23ED7"/>
    <w:rsid w:val="00D32A96"/>
    <w:rsid w:val="00D52F2D"/>
    <w:rsid w:val="00DA0910"/>
    <w:rsid w:val="00DB33EC"/>
    <w:rsid w:val="00DD1012"/>
    <w:rsid w:val="00E12294"/>
    <w:rsid w:val="00E24CAD"/>
    <w:rsid w:val="00E352AE"/>
    <w:rsid w:val="00E5549D"/>
    <w:rsid w:val="00E678D4"/>
    <w:rsid w:val="00E84450"/>
    <w:rsid w:val="00E86EF5"/>
    <w:rsid w:val="00EA76DD"/>
    <w:rsid w:val="00F069FB"/>
    <w:rsid w:val="00F35C4F"/>
    <w:rsid w:val="00F429CF"/>
    <w:rsid w:val="00F459AE"/>
    <w:rsid w:val="00F46D37"/>
    <w:rsid w:val="00F515BA"/>
    <w:rsid w:val="00F60AF4"/>
    <w:rsid w:val="00F62357"/>
    <w:rsid w:val="00F715CD"/>
    <w:rsid w:val="00F94A19"/>
    <w:rsid w:val="00FA3B15"/>
    <w:rsid w:val="00FA7E78"/>
    <w:rsid w:val="00FB19D5"/>
    <w:rsid w:val="00FD42A5"/>
    <w:rsid w:val="00FE36FD"/>
    <w:rsid w:val="00FF5BCC"/>
    <w:rsid w:val="0A32077A"/>
    <w:rsid w:val="1A646C07"/>
    <w:rsid w:val="4F1C2CC8"/>
    <w:rsid w:val="75C9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4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3"/>
    <w:unhideWhenUsed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批注框文本 Char"/>
    <w:basedOn w:val="9"/>
    <w:link w:val="6"/>
    <w:semiHidden/>
    <w:uiPriority w:val="99"/>
    <w:rPr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9"/>
    <w:link w:val="8"/>
    <w:uiPriority w:val="99"/>
    <w:rPr>
      <w:kern w:val="2"/>
      <w:sz w:val="18"/>
      <w:szCs w:val="18"/>
    </w:rPr>
  </w:style>
  <w:style w:type="character" w:customStyle="1" w:styleId="16">
    <w:name w:val="页脚 Char"/>
    <w:basedOn w:val="9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neu</Company>
  <Pages>9</Pages>
  <Words>862</Words>
  <Characters>4914</Characters>
  <Lines>40</Lines>
  <Paragraphs>11</Paragraphs>
  <ScaleCrop>false</ScaleCrop>
  <LinksUpToDate>false</LinksUpToDate>
  <CharactersWithSpaces>5765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2016-01-05T03:01:00Z</dcterms:created>
  <dc:creator>wmm</dc:creator>
  <cp:lastModifiedBy>lida</cp:lastModifiedBy>
  <cp:lastPrinted>2016-01-06T02:16:00Z</cp:lastPrinted>
  <dcterms:modified xsi:type="dcterms:W3CDTF">2017-10-09T02:30:40Z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