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C" w:rsidRDefault="001F4F83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东北大学各项</w:t>
      </w:r>
      <w:proofErr w:type="gramStart"/>
      <w:r>
        <w:rPr>
          <w:rFonts w:ascii="黑体" w:eastAsia="黑体" w:hint="eastAsia"/>
          <w:b/>
          <w:sz w:val="36"/>
          <w:szCs w:val="36"/>
        </w:rPr>
        <w:t>评优审批</w:t>
      </w:r>
      <w:proofErr w:type="gramEnd"/>
      <w:r>
        <w:rPr>
          <w:rFonts w:ascii="黑体" w:eastAsia="黑体" w:hint="eastAsia"/>
          <w:b/>
          <w:sz w:val="36"/>
          <w:szCs w:val="36"/>
        </w:rPr>
        <w:t>表填写说明</w:t>
      </w:r>
    </w:p>
    <w:p w:rsidR="00EF7AEC" w:rsidRDefault="00EF7AEC">
      <w:pPr>
        <w:jc w:val="center"/>
        <w:rPr>
          <w:rFonts w:ascii="黑体" w:eastAsia="黑体"/>
          <w:b/>
          <w:sz w:val="36"/>
          <w:szCs w:val="36"/>
        </w:rPr>
      </w:pP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填写人须按照审批表的默认格式和字体进行填写。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德智体美方面情况按不同方面分段填写，不超过</w:t>
      </w:r>
      <w:r>
        <w:rPr>
          <w:rFonts w:asciiTheme="minorEastAsia" w:hAnsiTheme="minorEastAsia" w:hint="eastAsia"/>
          <w:sz w:val="28"/>
          <w:szCs w:val="28"/>
        </w:rPr>
        <w:t>650</w:t>
      </w:r>
      <w:r>
        <w:rPr>
          <w:rFonts w:asciiTheme="minorEastAsia" w:hAnsiTheme="minorEastAsia" w:hint="eastAsia"/>
          <w:sz w:val="28"/>
          <w:szCs w:val="28"/>
        </w:rPr>
        <w:t>字。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考试科目名称过长可适当简写，但应能明确表述课程内容。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不能改变表格各部分格式和大小。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表格中“事例说明”要以第三人称填写。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申报学业特长优秀学生，应将支撑事例的证书、奖状、证明等材料的复印件（</w:t>
      </w:r>
      <w:r>
        <w:rPr>
          <w:rFonts w:asciiTheme="minorEastAsia" w:hAnsiTheme="minorEastAsia" w:hint="eastAsia"/>
          <w:sz w:val="28"/>
          <w:szCs w:val="28"/>
        </w:rPr>
        <w:t>A4</w:t>
      </w:r>
      <w:r>
        <w:rPr>
          <w:rFonts w:asciiTheme="minorEastAsia" w:hAnsiTheme="minorEastAsia" w:hint="eastAsia"/>
          <w:sz w:val="28"/>
          <w:szCs w:val="28"/>
        </w:rPr>
        <w:t>大小）一并上交。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审批表一式两份，其余材料上交一份。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政治面貌：中共党员、共青团员、群众</w:t>
      </w:r>
    </w:p>
    <w:p w:rsidR="00EF7AEC" w:rsidRDefault="001F4F83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历年受奖</w:t>
      </w:r>
      <w:r>
        <w:rPr>
          <w:rFonts w:ascii="宋体" w:eastAsia="宋体" w:hAnsi="宋体" w:cs="Times New Roman" w:hint="eastAsia"/>
          <w:sz w:val="28"/>
          <w:szCs w:val="28"/>
        </w:rPr>
        <w:t>学金情况</w:t>
      </w:r>
      <w:r>
        <w:rPr>
          <w:rFonts w:asciiTheme="minorEastAsia" w:hAnsiTheme="minorEastAsia" w:hint="eastAsia"/>
          <w:sz w:val="28"/>
          <w:szCs w:val="28"/>
        </w:rPr>
        <w:t>：一等、二等、三等，没有填“无”。</w:t>
      </w:r>
    </w:p>
    <w:p w:rsidR="00EF7AEC" w:rsidRDefault="00EF7AEC">
      <w:pPr>
        <w:ind w:firstLineChars="200" w:firstLine="560"/>
        <w:jc w:val="left"/>
        <w:rPr>
          <w:sz w:val="28"/>
        </w:rPr>
      </w:pPr>
    </w:p>
    <w:p w:rsidR="00EF7AEC" w:rsidRDefault="00EF7AEC">
      <w:pPr>
        <w:ind w:firstLineChars="500" w:firstLine="140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EF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83" w:rsidRDefault="001F4F83" w:rsidP="00924876">
      <w:r>
        <w:separator/>
      </w:r>
    </w:p>
  </w:endnote>
  <w:endnote w:type="continuationSeparator" w:id="0">
    <w:p w:rsidR="001F4F83" w:rsidRDefault="001F4F83" w:rsidP="0092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83" w:rsidRDefault="001F4F83" w:rsidP="00924876">
      <w:r>
        <w:separator/>
      </w:r>
    </w:p>
  </w:footnote>
  <w:footnote w:type="continuationSeparator" w:id="0">
    <w:p w:rsidR="001F4F83" w:rsidRDefault="001F4F83" w:rsidP="0092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52B6"/>
    <w:multiLevelType w:val="multilevel"/>
    <w:tmpl w:val="2B1A52B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F6"/>
    <w:rsid w:val="00193D46"/>
    <w:rsid w:val="0019699E"/>
    <w:rsid w:val="001F4F83"/>
    <w:rsid w:val="002028D8"/>
    <w:rsid w:val="00264090"/>
    <w:rsid w:val="003442F6"/>
    <w:rsid w:val="003E0B16"/>
    <w:rsid w:val="00443A64"/>
    <w:rsid w:val="005D7B54"/>
    <w:rsid w:val="005F5194"/>
    <w:rsid w:val="00684FCE"/>
    <w:rsid w:val="006E0F84"/>
    <w:rsid w:val="00713D99"/>
    <w:rsid w:val="007F5581"/>
    <w:rsid w:val="00804972"/>
    <w:rsid w:val="008147DA"/>
    <w:rsid w:val="00924876"/>
    <w:rsid w:val="009447AB"/>
    <w:rsid w:val="009F1853"/>
    <w:rsid w:val="00A96500"/>
    <w:rsid w:val="00AD451E"/>
    <w:rsid w:val="00B52C3D"/>
    <w:rsid w:val="00B62A9A"/>
    <w:rsid w:val="00C60CF7"/>
    <w:rsid w:val="00C7417F"/>
    <w:rsid w:val="00EF7AEC"/>
    <w:rsid w:val="00F13147"/>
    <w:rsid w:val="00F22829"/>
    <w:rsid w:val="00FD44B6"/>
    <w:rsid w:val="47B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203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QI</cp:lastModifiedBy>
  <cp:revision>15</cp:revision>
  <cp:lastPrinted>2015-10-10T02:23:00Z</cp:lastPrinted>
  <dcterms:created xsi:type="dcterms:W3CDTF">2011-10-14T05:02:00Z</dcterms:created>
  <dcterms:modified xsi:type="dcterms:W3CDTF">2019-10-21T14:21:00Z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